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a4cc3e1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47da49d29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Castelluccio Valmaggiore,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748174334f12" /><Relationship Type="http://schemas.openxmlformats.org/officeDocument/2006/relationships/numbering" Target="/word/numbering.xml" Id="R9f042f9606664a8d" /><Relationship Type="http://schemas.openxmlformats.org/officeDocument/2006/relationships/settings" Target="/word/settings.xml" Id="R979f1fe379634029" /><Relationship Type="http://schemas.openxmlformats.org/officeDocument/2006/relationships/image" Target="/word/media/111f27e2-9a9e-4d6d-ab13-011a25858ce6.png" Id="R07247da49d294d3d" /></Relationships>
</file>