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035a30829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074f3303d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Castelmola,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d4271814741a6" /><Relationship Type="http://schemas.openxmlformats.org/officeDocument/2006/relationships/numbering" Target="/word/numbering.xml" Id="R064234992d3f4a81" /><Relationship Type="http://schemas.openxmlformats.org/officeDocument/2006/relationships/settings" Target="/word/settings.xml" Id="R52c3e32dce9f4a42" /><Relationship Type="http://schemas.openxmlformats.org/officeDocument/2006/relationships/image" Target="/word/media/43c28d84-e6c1-41cb-b6cf-df7d1f9545ff.png" Id="R9b4074f3303d4153" /></Relationships>
</file>