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d637066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e8002ba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Berardenga,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c76781cd4e7d" /><Relationship Type="http://schemas.openxmlformats.org/officeDocument/2006/relationships/numbering" Target="/word/numbering.xml" Id="R704498339b4146f2" /><Relationship Type="http://schemas.openxmlformats.org/officeDocument/2006/relationships/settings" Target="/word/settings.xml" Id="R32d2eac59ee549a9" /><Relationship Type="http://schemas.openxmlformats.org/officeDocument/2006/relationships/image" Target="/word/media/accdb507-57b6-4e92-9fcd-a1437ead8343.png" Id="R8544e8002ba04c2f" /></Relationships>
</file>