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1c3a46baa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5018a253e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Calcea,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0848fa4d4f90" /><Relationship Type="http://schemas.openxmlformats.org/officeDocument/2006/relationships/numbering" Target="/word/numbering.xml" Id="R76d35bd6748a4ca6" /><Relationship Type="http://schemas.openxmlformats.org/officeDocument/2006/relationships/settings" Target="/word/settings.xml" Id="R5a40d54114264bbc" /><Relationship Type="http://schemas.openxmlformats.org/officeDocument/2006/relationships/image" Target="/word/media/bca8fda6-4303-4f25-918d-695cbbc40e25.png" Id="R6f25018a253e4df2" /></Relationships>
</file>