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eac03976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63e2a5d31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Castelnuovo della Misericordia,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abf604b83467f" /><Relationship Type="http://schemas.openxmlformats.org/officeDocument/2006/relationships/numbering" Target="/word/numbering.xml" Id="R0330f442dd074be3" /><Relationship Type="http://schemas.openxmlformats.org/officeDocument/2006/relationships/settings" Target="/word/settings.xml" Id="R88931d5d82314cac" /><Relationship Type="http://schemas.openxmlformats.org/officeDocument/2006/relationships/image" Target="/word/media/200705c4-3d7b-42fd-a76a-7990144335ef.png" Id="R35b63e2a5d314b7a" /></Relationships>
</file>