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4e398dcd3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03b0ec6cc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Castelplanio,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718e013fc4662" /><Relationship Type="http://schemas.openxmlformats.org/officeDocument/2006/relationships/numbering" Target="/word/numbering.xml" Id="R641c0e75af884df4" /><Relationship Type="http://schemas.openxmlformats.org/officeDocument/2006/relationships/settings" Target="/word/settings.xml" Id="R38f9be6edaa248d7" /><Relationship Type="http://schemas.openxmlformats.org/officeDocument/2006/relationships/image" Target="/word/media/cbdab661-a08b-4fdf-8db2-09c0e8899184.png" Id="R6c003b0ec6cc40d1" /></Relationships>
</file>