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1db8fd63a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799e3e5a2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Castiglione delle Stiviere,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2078165f64c90" /><Relationship Type="http://schemas.openxmlformats.org/officeDocument/2006/relationships/numbering" Target="/word/numbering.xml" Id="Rbd5dbf3bcb5e47f8" /><Relationship Type="http://schemas.openxmlformats.org/officeDocument/2006/relationships/settings" Target="/word/settings.xml" Id="Rf2546d3f57864a11" /><Relationship Type="http://schemas.openxmlformats.org/officeDocument/2006/relationships/image" Target="/word/media/d0f867a2-5aa1-4c6f-87bd-016920076cc4.png" Id="R141799e3e5a2437b" /></Relationships>
</file>