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6fe7791f3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d701c44ad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801d9e3dd438b" /><Relationship Type="http://schemas.openxmlformats.org/officeDocument/2006/relationships/numbering" Target="/word/numbering.xml" Id="R409333f83d764237" /><Relationship Type="http://schemas.openxmlformats.org/officeDocument/2006/relationships/settings" Target="/word/settings.xml" Id="Recefe663e46742a2" /><Relationship Type="http://schemas.openxmlformats.org/officeDocument/2006/relationships/image" Target="/word/media/e8bfdda5-7884-42e8-9b36-13aed9aaf4aa.png" Id="Raf7d701c44ad48c6" /></Relationships>
</file>