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dfda9dc8e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e80cf2edf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 San Martino,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9f3ce07f64bfa" /><Relationship Type="http://schemas.openxmlformats.org/officeDocument/2006/relationships/numbering" Target="/word/numbering.xml" Id="R1bcf752c40fd416b" /><Relationship Type="http://schemas.openxmlformats.org/officeDocument/2006/relationships/settings" Target="/word/settings.xml" Id="R2618635d559b406a" /><Relationship Type="http://schemas.openxmlformats.org/officeDocument/2006/relationships/image" Target="/word/media/8f0ca25c-b5e1-4bb4-9be6-a737b9b974a1.png" Id="Rfede80cf2edf473d" /></Relationships>
</file>