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22ae7736a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9af63a5da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Catobagli,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64446bd74bc3" /><Relationship Type="http://schemas.openxmlformats.org/officeDocument/2006/relationships/numbering" Target="/word/numbering.xml" Id="Rc386578c9d344175" /><Relationship Type="http://schemas.openxmlformats.org/officeDocument/2006/relationships/settings" Target="/word/settings.xml" Id="R8fd195c5b2344dca" /><Relationship Type="http://schemas.openxmlformats.org/officeDocument/2006/relationships/image" Target="/word/media/e78e22f5-2ad4-4226-901b-3d34cf0f894d.png" Id="Rcaa9af63a5da4262" /></Relationships>
</file>