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e6ec547f9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ea62999a6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 Manara,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2541f38b24042" /><Relationship Type="http://schemas.openxmlformats.org/officeDocument/2006/relationships/numbering" Target="/word/numbering.xml" Id="Ra969e136ab2d421e" /><Relationship Type="http://schemas.openxmlformats.org/officeDocument/2006/relationships/settings" Target="/word/settings.xml" Id="Rc46e3109841a4e84" /><Relationship Type="http://schemas.openxmlformats.org/officeDocument/2006/relationships/image" Target="/word/media/a86b9fbc-83ce-4a1a-ae00-fd2a7c99e763.png" Id="Reb3ea62999a648bf" /></Relationships>
</file>