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2456c6fbf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97f53f2ad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Cavaglietto,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1357b865a4f54" /><Relationship Type="http://schemas.openxmlformats.org/officeDocument/2006/relationships/numbering" Target="/word/numbering.xml" Id="R632ee2e79798488c" /><Relationship Type="http://schemas.openxmlformats.org/officeDocument/2006/relationships/settings" Target="/word/settings.xml" Id="Rc7e14f6469264f83" /><Relationship Type="http://schemas.openxmlformats.org/officeDocument/2006/relationships/image" Target="/word/media/e701ee26-69c1-4436-bfdc-7bbd19f290bc.png" Id="R70c97f53f2ad427d" /></Relationships>
</file>