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9c55eacef441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f7896c234748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Cavaso del Tomba,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58649b4df74e7c" /><Relationship Type="http://schemas.openxmlformats.org/officeDocument/2006/relationships/numbering" Target="/word/numbering.xml" Id="Rcda576bd72834fe4" /><Relationship Type="http://schemas.openxmlformats.org/officeDocument/2006/relationships/settings" Target="/word/settings.xml" Id="R548a4a4a727b46ee" /><Relationship Type="http://schemas.openxmlformats.org/officeDocument/2006/relationships/image" Target="/word/media/a4096170-306b-4047-8dc7-abad2290a5ae.png" Id="R44f7896c23474882" /></Relationships>
</file>