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6ced6063a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4ec667d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864a629e441e" /><Relationship Type="http://schemas.openxmlformats.org/officeDocument/2006/relationships/numbering" Target="/word/numbering.xml" Id="R626497920dff42fb" /><Relationship Type="http://schemas.openxmlformats.org/officeDocument/2006/relationships/settings" Target="/word/settings.xml" Id="R5373ff3c91b24061" /><Relationship Type="http://schemas.openxmlformats.org/officeDocument/2006/relationships/image" Target="/word/media/e9cefb54-669e-4df7-9fa6-6f32abcd9aab.png" Id="R8fc14ec667d34337" /></Relationships>
</file>