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d56b8dab6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48e38ef1a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Cavezzana Gordana,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a3588deed462f" /><Relationship Type="http://schemas.openxmlformats.org/officeDocument/2006/relationships/numbering" Target="/word/numbering.xml" Id="Rd07edb3d46254baf" /><Relationship Type="http://schemas.openxmlformats.org/officeDocument/2006/relationships/settings" Target="/word/settings.xml" Id="R84e4689ef8bf4e09" /><Relationship Type="http://schemas.openxmlformats.org/officeDocument/2006/relationships/image" Target="/word/media/cf978110-355c-4ec3-84bd-4284a04261d4.png" Id="Rf6648e38ef1a47ab" /></Relationships>
</file>