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9093ab07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f0e4b263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dc7efd89442c2" /><Relationship Type="http://schemas.openxmlformats.org/officeDocument/2006/relationships/numbering" Target="/word/numbering.xml" Id="Rf33c7640622649e8" /><Relationship Type="http://schemas.openxmlformats.org/officeDocument/2006/relationships/settings" Target="/word/settings.xml" Id="Rd04222aac64a4020" /><Relationship Type="http://schemas.openxmlformats.org/officeDocument/2006/relationships/image" Target="/word/media/a756e048-a602-452b-8649-c4b88a097b34.png" Id="Rd22bf0e4b26347e1" /></Relationships>
</file>