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90ba854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8b306012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0573880d453a" /><Relationship Type="http://schemas.openxmlformats.org/officeDocument/2006/relationships/numbering" Target="/word/numbering.xml" Id="R8f3ee692787945b2" /><Relationship Type="http://schemas.openxmlformats.org/officeDocument/2006/relationships/settings" Target="/word/settings.xml" Id="R3e3f1431091f490b" /><Relationship Type="http://schemas.openxmlformats.org/officeDocument/2006/relationships/image" Target="/word/media/a55cb1aa-1518-46e1-a35c-b1b6939b5238.png" Id="R61778b3060124b23" /></Relationships>
</file>