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87a23637f4c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23f051a4b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Cecciola,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9641db0d94892" /><Relationship Type="http://schemas.openxmlformats.org/officeDocument/2006/relationships/numbering" Target="/word/numbering.xml" Id="R04ddf8470bd44433" /><Relationship Type="http://schemas.openxmlformats.org/officeDocument/2006/relationships/settings" Target="/word/settings.xml" Id="Rf0debbc10c9b4111" /><Relationship Type="http://schemas.openxmlformats.org/officeDocument/2006/relationships/image" Target="/word/media/65d1ff35-6954-4e04-8e7f-bd7efefaa447.png" Id="Rbf023f051a4b4571" /></Relationships>
</file>