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9419a3c22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5cb877fa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a0cd898874099" /><Relationship Type="http://schemas.openxmlformats.org/officeDocument/2006/relationships/numbering" Target="/word/numbering.xml" Id="R7450119582304bd0" /><Relationship Type="http://schemas.openxmlformats.org/officeDocument/2006/relationships/settings" Target="/word/settings.xml" Id="R99298a21e63a4597" /><Relationship Type="http://schemas.openxmlformats.org/officeDocument/2006/relationships/image" Target="/word/media/c5605cc2-a78f-40b6-a9e5-c716e800f8e3.png" Id="R36f5cb877fab41dd" /></Relationships>
</file>