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9ebed7d59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fd2c8b9cc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Cedegolo,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9300dff794270" /><Relationship Type="http://schemas.openxmlformats.org/officeDocument/2006/relationships/numbering" Target="/word/numbering.xml" Id="R87f6db58c9db44da" /><Relationship Type="http://schemas.openxmlformats.org/officeDocument/2006/relationships/settings" Target="/word/settings.xml" Id="R4fac8f2002e3467d" /><Relationship Type="http://schemas.openxmlformats.org/officeDocument/2006/relationships/image" Target="/word/media/f09da0cb-c9bd-4c47-8ef2-894241e04fb3.png" Id="R9ebfd2c8b9cc468f" /></Relationships>
</file>