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bf99127c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71f013f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 di Macra,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ae16c7b1f44f6" /><Relationship Type="http://schemas.openxmlformats.org/officeDocument/2006/relationships/numbering" Target="/word/numbering.xml" Id="R05418a14450e4d0e" /><Relationship Type="http://schemas.openxmlformats.org/officeDocument/2006/relationships/settings" Target="/word/settings.xml" Id="R4402ad3cecf843d8" /><Relationship Type="http://schemas.openxmlformats.org/officeDocument/2006/relationships/image" Target="/word/media/4ed6d1c0-ddae-4fe3-b784-13d67f7930e9.png" Id="R77ff71f013f24559" /></Relationships>
</file>