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51ef41788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1a14cfd9a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Celle di San Vito,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2b6d688444ad5" /><Relationship Type="http://schemas.openxmlformats.org/officeDocument/2006/relationships/numbering" Target="/word/numbering.xml" Id="R83eab0bc98244ce0" /><Relationship Type="http://schemas.openxmlformats.org/officeDocument/2006/relationships/settings" Target="/word/settings.xml" Id="Rdc2e57b5c57149d3" /><Relationship Type="http://schemas.openxmlformats.org/officeDocument/2006/relationships/image" Target="/word/media/898543dc-8613-4936-9a0a-edff3e698345.png" Id="Rdf21a14cfd9a4323" /></Relationships>
</file>