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925d686dc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7e9d8959d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Cenciara,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ad459c2424da1" /><Relationship Type="http://schemas.openxmlformats.org/officeDocument/2006/relationships/numbering" Target="/word/numbering.xml" Id="Ra982c2b61d2540a8" /><Relationship Type="http://schemas.openxmlformats.org/officeDocument/2006/relationships/settings" Target="/word/settings.xml" Id="R137f0248606b4b1f" /><Relationship Type="http://schemas.openxmlformats.org/officeDocument/2006/relationships/image" Target="/word/media/fcfa63f7-1890-4a58-810d-b24b40db01a1.png" Id="Re347e9d8959d44e1" /></Relationships>
</file>