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43f6537f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6956f642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9bbb9069e4924" /><Relationship Type="http://schemas.openxmlformats.org/officeDocument/2006/relationships/numbering" Target="/word/numbering.xml" Id="Rddf9852bfb84455c" /><Relationship Type="http://schemas.openxmlformats.org/officeDocument/2006/relationships/settings" Target="/word/settings.xml" Id="R38b9cd8313ed4cde" /><Relationship Type="http://schemas.openxmlformats.org/officeDocument/2006/relationships/image" Target="/word/media/8ba8025e-150c-4b39-8869-9b3e4d6f9a95.png" Id="Rffd6956f642b4b33" /></Relationships>
</file>