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17dcc1fe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32b6444c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40a3cdff4367" /><Relationship Type="http://schemas.openxmlformats.org/officeDocument/2006/relationships/numbering" Target="/word/numbering.xml" Id="R8137f4c8f18349c7" /><Relationship Type="http://schemas.openxmlformats.org/officeDocument/2006/relationships/settings" Target="/word/settings.xml" Id="R8b7e6cd17a85467f" /><Relationship Type="http://schemas.openxmlformats.org/officeDocument/2006/relationships/image" Target="/word/media/8e7f51c9-3e0b-44df-953c-5ac9c794734c.png" Id="R04832b6444c94515" /></Relationships>
</file>