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e9bbab536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5e34219c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Centobuchi,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222b932a545a4" /><Relationship Type="http://schemas.openxmlformats.org/officeDocument/2006/relationships/numbering" Target="/word/numbering.xml" Id="Rfe1a37bae4914663" /><Relationship Type="http://schemas.openxmlformats.org/officeDocument/2006/relationships/settings" Target="/word/settings.xml" Id="Re1beaf43873e4966" /><Relationship Type="http://schemas.openxmlformats.org/officeDocument/2006/relationships/image" Target="/word/media/936f5cb3-62d7-445e-ae47-899e0d94e94f.png" Id="Rc5995e34219c4e07" /></Relationships>
</file>