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b58fa64b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1ff879f3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eb617f6644a68" /><Relationship Type="http://schemas.openxmlformats.org/officeDocument/2006/relationships/numbering" Target="/word/numbering.xml" Id="Rb11f5af5238f4fbd" /><Relationship Type="http://schemas.openxmlformats.org/officeDocument/2006/relationships/settings" Target="/word/settings.xml" Id="Rd811a65755744ac9" /><Relationship Type="http://schemas.openxmlformats.org/officeDocument/2006/relationships/image" Target="/word/media/441142ab-5707-42dd-9475-3b3300cd6ee3.png" Id="R9ea1ff879f3d49ab" /></Relationships>
</file>