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7d0f8482a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781fde30a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d2cdc641f4d95" /><Relationship Type="http://schemas.openxmlformats.org/officeDocument/2006/relationships/numbering" Target="/word/numbering.xml" Id="Rddf76be4db7847f5" /><Relationship Type="http://schemas.openxmlformats.org/officeDocument/2006/relationships/settings" Target="/word/settings.xml" Id="Rb86154e68dea4a17" /><Relationship Type="http://schemas.openxmlformats.org/officeDocument/2006/relationships/image" Target="/word/media/e07a1484-3ae9-42c8-aaee-ea2a007df8d0.png" Id="R9c8781fde30a4ba4" /></Relationships>
</file>