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9aad631e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6ddc0599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Ceranai,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7f665ab7d460c" /><Relationship Type="http://schemas.openxmlformats.org/officeDocument/2006/relationships/numbering" Target="/word/numbering.xml" Id="Rab69a83568204931" /><Relationship Type="http://schemas.openxmlformats.org/officeDocument/2006/relationships/settings" Target="/word/settings.xml" Id="Rb208e9e4ab3b4c5c" /><Relationship Type="http://schemas.openxmlformats.org/officeDocument/2006/relationships/image" Target="/word/media/601392a0-3003-4bce-8912-3a1530c430b7.png" Id="R040a6ddc05994983" /></Relationships>
</file>