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de555ae8a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2b5f045ba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Cercino,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927a539a041cc" /><Relationship Type="http://schemas.openxmlformats.org/officeDocument/2006/relationships/numbering" Target="/word/numbering.xml" Id="R2e8d69474b6642cf" /><Relationship Type="http://schemas.openxmlformats.org/officeDocument/2006/relationships/settings" Target="/word/settings.xml" Id="Rad2b62acb8594872" /><Relationship Type="http://schemas.openxmlformats.org/officeDocument/2006/relationships/image" Target="/word/media/98ef292e-d535-4d28-bb01-5a4f1dd698f3.png" Id="R5192b5f045ba4cc4" /></Relationships>
</file>