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c5ba49e0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59de40da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80a6b38ae4ea0" /><Relationship Type="http://schemas.openxmlformats.org/officeDocument/2006/relationships/numbering" Target="/word/numbering.xml" Id="R99710a84092e4306" /><Relationship Type="http://schemas.openxmlformats.org/officeDocument/2006/relationships/settings" Target="/word/settings.xml" Id="R5b286a53518a4abb" /><Relationship Type="http://schemas.openxmlformats.org/officeDocument/2006/relationships/image" Target="/word/media/6db87eb1-f135-414f-b6b8-8960f0ae3a03.png" Id="R651759de40da43f8" /></Relationships>
</file>