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5f6cada04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3e833b563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Cerignola,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9770db9074539" /><Relationship Type="http://schemas.openxmlformats.org/officeDocument/2006/relationships/numbering" Target="/word/numbering.xml" Id="R66513e32257b43e3" /><Relationship Type="http://schemas.openxmlformats.org/officeDocument/2006/relationships/settings" Target="/word/settings.xml" Id="Rddff234b12024908" /><Relationship Type="http://schemas.openxmlformats.org/officeDocument/2006/relationships/image" Target="/word/media/72f1b2b8-f858-4fd2-8ee3-4d263c8ca097.png" Id="R6d93e833b563426d" /></Relationships>
</file>