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e0ab166c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9b3b2973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Cernusco sul Naviglio,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4e9f47dd049e6" /><Relationship Type="http://schemas.openxmlformats.org/officeDocument/2006/relationships/numbering" Target="/word/numbering.xml" Id="R8213ec4da7944cad" /><Relationship Type="http://schemas.openxmlformats.org/officeDocument/2006/relationships/settings" Target="/word/settings.xml" Id="R434cab0ab89f4964" /><Relationship Type="http://schemas.openxmlformats.org/officeDocument/2006/relationships/image" Target="/word/media/1863a216-e62f-4c51-b389-88f3ab1c521f.png" Id="R25669b3b2973490e" /></Relationships>
</file>