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4fb3bb54c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1d0a03ca0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Cerretella,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5f71e5304657" /><Relationship Type="http://schemas.openxmlformats.org/officeDocument/2006/relationships/numbering" Target="/word/numbering.xml" Id="Rfb7d055e789a40a9" /><Relationship Type="http://schemas.openxmlformats.org/officeDocument/2006/relationships/settings" Target="/word/settings.xml" Id="Re58a88eb79204162" /><Relationship Type="http://schemas.openxmlformats.org/officeDocument/2006/relationships/image" Target="/word/media/f7a1ae25-1b8d-4c3f-9e1c-dbed012774c3.png" Id="R8dc1d0a03ca04c86" /></Relationships>
</file>