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86329a0f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86a7238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Cerreto 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13e380406491c" /><Relationship Type="http://schemas.openxmlformats.org/officeDocument/2006/relationships/numbering" Target="/word/numbering.xml" Id="Re7b3df6a35554da6" /><Relationship Type="http://schemas.openxmlformats.org/officeDocument/2006/relationships/settings" Target="/word/settings.xml" Id="R042212d6d9254cb0" /><Relationship Type="http://schemas.openxmlformats.org/officeDocument/2006/relationships/image" Target="/word/media/008b1ded-4d7a-402a-bff8-399bac4ddf39.png" Id="R03b186a7238247cd" /></Relationships>
</file>