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2519644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8bd3fb8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dd0254da64375" /><Relationship Type="http://schemas.openxmlformats.org/officeDocument/2006/relationships/numbering" Target="/word/numbering.xml" Id="Re54e0bfb7f0749a3" /><Relationship Type="http://schemas.openxmlformats.org/officeDocument/2006/relationships/settings" Target="/word/settings.xml" Id="Rd1e5dadf14284a38" /><Relationship Type="http://schemas.openxmlformats.org/officeDocument/2006/relationships/image" Target="/word/media/3b7be4ed-532c-4367-947b-18541b0db5be.png" Id="R32ec8bd3fb8740e8" /></Relationships>
</file>