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df36dbb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35ae66020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8ccc0a02e4e5e" /><Relationship Type="http://schemas.openxmlformats.org/officeDocument/2006/relationships/numbering" Target="/word/numbering.xml" Id="R90a9301a2d634cdc" /><Relationship Type="http://schemas.openxmlformats.org/officeDocument/2006/relationships/settings" Target="/word/settings.xml" Id="R356af67096dc43e7" /><Relationship Type="http://schemas.openxmlformats.org/officeDocument/2006/relationships/image" Target="/word/media/f4e4eaad-2da7-445d-a4d2-03172b7bd730.png" Id="R1f935ae6602049a9" /></Relationships>
</file>