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cb61b3a0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e4f8fb30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Cervicati,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6d590eaa24a53" /><Relationship Type="http://schemas.openxmlformats.org/officeDocument/2006/relationships/numbering" Target="/word/numbering.xml" Id="Rd16b38f92e0646fd" /><Relationship Type="http://schemas.openxmlformats.org/officeDocument/2006/relationships/settings" Target="/word/settings.xml" Id="R54128c79e7e84043" /><Relationship Type="http://schemas.openxmlformats.org/officeDocument/2006/relationships/image" Target="/word/media/35e55bb6-e647-40b9-8d3f-839e2e44bf16.png" Id="R80be4f8fb301472c" /></Relationships>
</file>