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8272a5b99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72fa6f971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5dcb7d5bc4c0b" /><Relationship Type="http://schemas.openxmlformats.org/officeDocument/2006/relationships/numbering" Target="/word/numbering.xml" Id="R2d24e57ad06a45ea" /><Relationship Type="http://schemas.openxmlformats.org/officeDocument/2006/relationships/settings" Target="/word/settings.xml" Id="Rc2137a71d231406a" /><Relationship Type="http://schemas.openxmlformats.org/officeDocument/2006/relationships/image" Target="/word/media/86d5010b-0c3f-4b83-9be5-9a568529440e.png" Id="R54372fa6f9714ad8" /></Relationships>
</file>