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d4195b203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0a8df77e7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Cesana Torinese,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7f7b225c84c8b" /><Relationship Type="http://schemas.openxmlformats.org/officeDocument/2006/relationships/numbering" Target="/word/numbering.xml" Id="Rad0459d30a8347fb" /><Relationship Type="http://schemas.openxmlformats.org/officeDocument/2006/relationships/settings" Target="/word/settings.xml" Id="R3b59cb4cad7e490a" /><Relationship Type="http://schemas.openxmlformats.org/officeDocument/2006/relationships/image" Target="/word/media/86c6e41f-cf90-495e-a747-6e9b0b14a708.png" Id="R5270a8df77e74b32" /></Relationships>
</file>