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fd7abc72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fd4e9423c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474b50ebc4de2" /><Relationship Type="http://schemas.openxmlformats.org/officeDocument/2006/relationships/numbering" Target="/word/numbering.xml" Id="R10312c916cea4d0d" /><Relationship Type="http://schemas.openxmlformats.org/officeDocument/2006/relationships/settings" Target="/word/settings.xml" Id="R2300a10f02754781" /><Relationship Type="http://schemas.openxmlformats.org/officeDocument/2006/relationships/image" Target="/word/media/556205de-e74f-4dea-b44d-371623270487.png" Id="R845fd4e9423c4ac4" /></Relationships>
</file>