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0a06208b8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58b419c20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Cesiomaggiore,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99f7c0867433d" /><Relationship Type="http://schemas.openxmlformats.org/officeDocument/2006/relationships/numbering" Target="/word/numbering.xml" Id="Rbab8e83b009441dd" /><Relationship Type="http://schemas.openxmlformats.org/officeDocument/2006/relationships/settings" Target="/word/settings.xml" Id="R5c0e1fa84ac24df6" /><Relationship Type="http://schemas.openxmlformats.org/officeDocument/2006/relationships/image" Target="/word/media/93022584-3614-4132-8d7e-40fa7a9d0c80.png" Id="Rba058b419c204f0d" /></Relationships>
</file>