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c90e8239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bfc5f4ab2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576dffe1e4430" /><Relationship Type="http://schemas.openxmlformats.org/officeDocument/2006/relationships/numbering" Target="/word/numbering.xml" Id="R30215123e79a4e08" /><Relationship Type="http://schemas.openxmlformats.org/officeDocument/2006/relationships/settings" Target="/word/settings.xml" Id="R9a9034c2d2f14c6a" /><Relationship Type="http://schemas.openxmlformats.org/officeDocument/2006/relationships/image" Target="/word/media/e46d5af5-f890-4148-9a89-19f4c8b020eb.png" Id="Ra0bbfc5f4ab248dc" /></Relationships>
</file>