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8d611893724f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6a6acd863d40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Chalpe,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3c201022d74a81" /><Relationship Type="http://schemas.openxmlformats.org/officeDocument/2006/relationships/numbering" Target="/word/numbering.xml" Id="R444f0504c3094a8d" /><Relationship Type="http://schemas.openxmlformats.org/officeDocument/2006/relationships/settings" Target="/word/settings.xml" Id="Rebe12529e2a6438b" /><Relationship Type="http://schemas.openxmlformats.org/officeDocument/2006/relationships/image" Target="/word/media/bb17e4ce-fee9-4ad0-8453-e6ed5b7c7343.png" Id="R5d6a6acd863d4024" /></Relationships>
</file>