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35021149d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161c2c135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Champlaisant,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21a1721547f4" /><Relationship Type="http://schemas.openxmlformats.org/officeDocument/2006/relationships/numbering" Target="/word/numbering.xml" Id="Raf51b927d8a649d6" /><Relationship Type="http://schemas.openxmlformats.org/officeDocument/2006/relationships/settings" Target="/word/settings.xml" Id="R0339610dfc794ecd" /><Relationship Type="http://schemas.openxmlformats.org/officeDocument/2006/relationships/image" Target="/word/media/a651755b-3706-44d4-aafa-0aeb04234c11.png" Id="Rc59161c2c1354a29" /></Relationships>
</file>