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ba49a5d14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3cce58b91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Chialminis,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ab622d7f04d46" /><Relationship Type="http://schemas.openxmlformats.org/officeDocument/2006/relationships/numbering" Target="/word/numbering.xml" Id="R9cb1507b27c0438f" /><Relationship Type="http://schemas.openxmlformats.org/officeDocument/2006/relationships/settings" Target="/word/settings.xml" Id="R83f5197f36354e9e" /><Relationship Type="http://schemas.openxmlformats.org/officeDocument/2006/relationships/image" Target="/word/media/ce470298-9898-4e44-9d15-1de6daf200b1.png" Id="R6373cce58b914037" /></Relationships>
</file>