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c5955cd1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8c6f923e8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afe336daa4a46" /><Relationship Type="http://schemas.openxmlformats.org/officeDocument/2006/relationships/numbering" Target="/word/numbering.xml" Id="R57b335a858934811" /><Relationship Type="http://schemas.openxmlformats.org/officeDocument/2006/relationships/settings" Target="/word/settings.xml" Id="R670bd60a1fc74de3" /><Relationship Type="http://schemas.openxmlformats.org/officeDocument/2006/relationships/image" Target="/word/media/5dd6db1f-2a71-40e5-8d30-1ed8e1675ca9.png" Id="R0718c6f923e84665" /></Relationships>
</file>