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6579077c5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6369716a3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Chiasiellis,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93dfdbfae438b" /><Relationship Type="http://schemas.openxmlformats.org/officeDocument/2006/relationships/numbering" Target="/word/numbering.xml" Id="R478eeb4dffae4d91" /><Relationship Type="http://schemas.openxmlformats.org/officeDocument/2006/relationships/settings" Target="/word/settings.xml" Id="R8a9034ba57b349fd" /><Relationship Type="http://schemas.openxmlformats.org/officeDocument/2006/relationships/image" Target="/word/media/6ef6f050-411b-4604-877e-74000e4a433a.png" Id="Re566369716a34b66" /></Relationships>
</file>