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0d4a78a5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2b0d391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3609b42f44516" /><Relationship Type="http://schemas.openxmlformats.org/officeDocument/2006/relationships/numbering" Target="/word/numbering.xml" Id="Rc4b427c341c04dda" /><Relationship Type="http://schemas.openxmlformats.org/officeDocument/2006/relationships/settings" Target="/word/settings.xml" Id="Rb15438249f3e4485" /><Relationship Type="http://schemas.openxmlformats.org/officeDocument/2006/relationships/image" Target="/word/media/46aadae6-01b1-4f3a-966e-3bf1485d2369.png" Id="R63662b0d391b48f9" /></Relationships>
</file>