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3db962de2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91eba5f3d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Chiesuola,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d1d881804a15" /><Relationship Type="http://schemas.openxmlformats.org/officeDocument/2006/relationships/numbering" Target="/word/numbering.xml" Id="R9cd282c4a520447a" /><Relationship Type="http://schemas.openxmlformats.org/officeDocument/2006/relationships/settings" Target="/word/settings.xml" Id="Ra045803f7b0a4d4f" /><Relationship Type="http://schemas.openxmlformats.org/officeDocument/2006/relationships/image" Target="/word/media/25857d3e-6e9d-4865-9f6b-c5b2d3cc83b8.png" Id="R5c791eba5f3d4a30" /></Relationships>
</file>